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09D3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《</w:t>
      </w:r>
      <w:bookmarkStart w:id="0" w:name="_GoBack"/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世界科技前沿一生物医学</w:t>
      </w:r>
      <w:bookmarkEnd w:id="0"/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》</w:t>
      </w:r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课程负责人简介</w:t>
      </w:r>
    </w:p>
    <w:p w14:paraId="5E6FFB62">
      <w:pPr>
        <w:widowControl w:val="0"/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1C69FED4">
      <w:pPr>
        <w:widowControl w:val="0"/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143125" cy="2857500"/>
            <wp:effectExtent l="0" t="0" r="3175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1E16DD5">
      <w:pPr>
        <w:widowControl w:val="0"/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141CFA89"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CFDFE"/>
        </w:rPr>
        <w:t>陈晔光，男，1964年生，江西乐安人，博士，教授，博士生导师，中国科学院院士、发展中国家科学院院士。现任亚太细胞生物学组织理事长、国际细胞生物学联盟副理事长、教育部高校生物科学类专业教学指导委员会副主任、国务院学位委员会第八届生物学/生物工程学科评议组召集人之一、国家自然科学基金委员会生物学2021-2035中长期发展规划战略研究专家组组长、国家自然科学基金委员会重大研究计划“细胞器互作网络及其功能研究”专家组组长；九三学社中央委员会委员；Cell Regeneration杂志主编及Open Biol、Intl J Biochem Cell Biol、Cell Research、Cell Discovery、Cancer Sciences、《中国科学: 生命科学》等杂志编委。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C6C9B"/>
    <w:rsid w:val="11C936AE"/>
    <w:rsid w:val="1CE819CC"/>
    <w:rsid w:val="21483FAD"/>
    <w:rsid w:val="2190618E"/>
    <w:rsid w:val="24462612"/>
    <w:rsid w:val="264744EF"/>
    <w:rsid w:val="2BBC30CD"/>
    <w:rsid w:val="30777E56"/>
    <w:rsid w:val="31B00764"/>
    <w:rsid w:val="31B765BF"/>
    <w:rsid w:val="32690A61"/>
    <w:rsid w:val="3D4E5423"/>
    <w:rsid w:val="40664574"/>
    <w:rsid w:val="48C34AEB"/>
    <w:rsid w:val="49BE348F"/>
    <w:rsid w:val="4B33378F"/>
    <w:rsid w:val="4F0C76F8"/>
    <w:rsid w:val="518A7A48"/>
    <w:rsid w:val="52F1678E"/>
    <w:rsid w:val="55805685"/>
    <w:rsid w:val="5E7B3747"/>
    <w:rsid w:val="5FA60011"/>
    <w:rsid w:val="620A00FD"/>
    <w:rsid w:val="6A0F0476"/>
    <w:rsid w:val="6D7442D9"/>
    <w:rsid w:val="71815614"/>
    <w:rsid w:val="72B93A7B"/>
    <w:rsid w:val="755A7479"/>
    <w:rsid w:val="7CC650AC"/>
    <w:rsid w:val="7F5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459</Characters>
  <Lines>0</Lines>
  <Paragraphs>0</Paragraphs>
  <TotalTime>1</TotalTime>
  <ScaleCrop>false</ScaleCrop>
  <LinksUpToDate>false</LinksUpToDate>
  <CharactersWithSpaces>459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2024-12-16T08:22:00Z</dcterms:created>
  <dc:creator>夏宽</dc:creator>
  <cp:lastModifiedBy>Y*xy</cp:lastModifiedBy>
  <dcterms:modified xsi:type="dcterms:W3CDTF">2025-09-02T07:38:24Z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859320F8834E445CAED0F7393ED820A3_13</vt:lpwstr>
  </property>
  <property fmtid="{D5CDD505-2E9C-101B-9397-08002B2CF9AE}" pid="4" name="KSOTemplateDocerSaveRecord">
    <vt:lpwstr>eyJoZGlkIjoiN2FlNjU4YzI2MThiZDEwNmZjMDliMDU0OWRhMWE2NzUiLCJ1c2VySWQiOiI0MTczNjEyODIifQ==</vt:lpwstr>
  </property>
</Properties>
</file>