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EB09D3">
      <w:pPr>
        <w:numPr>
          <w:ilvl w:val="0"/>
          <w:numId w:val="0"/>
        </w:numPr>
        <w:jc w:val="center"/>
        <w:rPr>
          <w:rFonts w:hint="default" w:ascii="宋体" w:hAnsi="宋体" w:eastAsia="宋体" w:cs="宋体"/>
          <w:b/>
          <w:bCs/>
          <w:kern w:val="2"/>
          <w:sz w:val="32"/>
          <w:szCs w:val="4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40"/>
          <w:lang w:val="en-US" w:eastAsia="zh-CN" w:bidi="ar-SA"/>
        </w:rPr>
        <w:t>《世界科技前沿--食品营养篇》课程负责人简介</w:t>
      </w:r>
    </w:p>
    <w:p w14:paraId="1C69FED4">
      <w:pPr>
        <w:widowControl w:val="0"/>
        <w:numPr>
          <w:ilvl w:val="0"/>
          <w:numId w:val="0"/>
        </w:numPr>
        <w:jc w:val="center"/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40"/>
          <w:lang w:val="en-US" w:eastAsia="zh-CN"/>
        </w:rPr>
        <w:drawing>
          <wp:inline distT="0" distB="0" distL="114300" distR="114300">
            <wp:extent cx="1494790" cy="1868805"/>
            <wp:effectExtent l="0" t="0" r="3810" b="10795"/>
            <wp:docPr id="2" name="图片 2" descr="d27ddd63016dd589fdb8fbf92eca7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d27ddd63016dd589fdb8fbf92eca77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94790" cy="1868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46587F">
      <w:pPr>
        <w:widowControl w:val="0"/>
        <w:numPr>
          <w:ilvl w:val="0"/>
          <w:numId w:val="0"/>
        </w:numPr>
        <w:ind w:firstLine="560" w:firstLineChars="200"/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谢明勇，中国工程院院士，国际食品科学院院士，中共二十大代表，南昌大学教授。德国波恩大学营养学博士，全国优秀博士学位论文指导教师，国家级教学名师，食品科学国家重点学科带头人，中国食品科学技术学会副理事长。现任南昌大学食品科学与资源挖掘全国重点实验室主任。主要研究领域为食品营养科学与技术。</w:t>
      </w:r>
    </w:p>
    <w:p w14:paraId="141CFA89">
      <w:pPr>
        <w:widowControl w:val="0"/>
        <w:numPr>
          <w:ilvl w:val="0"/>
          <w:numId w:val="0"/>
        </w:numPr>
        <w:jc w:val="both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近年主持国家自然科学基金重点项目等国家级课题10余项，创制多糖和益生菌发酵果蔬系列营养健康产品，催生出全新的养胃食疗和果蔬发酵绿色制造产业。以通讯作者发表SCI收录论文200余篇，出版著作3部；获发明专利授权50余件；获国家科技进步奖二等奖2项、国家级教学成果奖二等奖2项、何梁何利基金科学与技术创新奖、国际食品亲水胶体基金会大奖、江西省科学技术特别贡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献奖等多项奖励。获“全国优秀科技工作者”荣誉称号。2018–2023连续6年入选科睿唯安全球“高被引科学家”榜单。领衔的食品科学与工程教师团队入选“全国高校黄大年式教师团队”，培养的学生入选国家杰青、优青、国家高层次人才特殊支持计划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9C6C9B"/>
    <w:rsid w:val="11C936AE"/>
    <w:rsid w:val="1CE819CC"/>
    <w:rsid w:val="21483FAD"/>
    <w:rsid w:val="2190618E"/>
    <w:rsid w:val="24462612"/>
    <w:rsid w:val="264744EF"/>
    <w:rsid w:val="30777E56"/>
    <w:rsid w:val="31B00764"/>
    <w:rsid w:val="31B765BF"/>
    <w:rsid w:val="32690A61"/>
    <w:rsid w:val="3D4E5423"/>
    <w:rsid w:val="40664574"/>
    <w:rsid w:val="48C34AEB"/>
    <w:rsid w:val="49BE348F"/>
    <w:rsid w:val="4B33378F"/>
    <w:rsid w:val="4F0C76F8"/>
    <w:rsid w:val="52F1678E"/>
    <w:rsid w:val="55805685"/>
    <w:rsid w:val="5E7B3747"/>
    <w:rsid w:val="5FA60011"/>
    <w:rsid w:val="620A00FD"/>
    <w:rsid w:val="6A0F0476"/>
    <w:rsid w:val="6D7442D9"/>
    <w:rsid w:val="71815614"/>
    <w:rsid w:val="72B93A7B"/>
    <w:rsid w:val="755A7479"/>
    <w:rsid w:val="7CC650AC"/>
    <w:rsid w:val="7F572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447</Words>
  <Characters>459</Characters>
  <Lines>0</Lines>
  <Paragraphs>0</Paragraphs>
  <TotalTime>1</TotalTime>
  <ScaleCrop>false</ScaleCrop>
  <LinksUpToDate>false</LinksUpToDate>
  <CharactersWithSpaces>459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2024-12-16T08:22:00Z</dcterms:created>
  <dc:creator>夏宽</dc:creator>
  <cp:lastModifiedBy>Y*xy</cp:lastModifiedBy>
  <dcterms:modified xsi:type="dcterms:W3CDTF">2025-08-28T01:51:29Z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FE8358B366E14C85B3066756AA7D8232_13</vt:lpwstr>
  </property>
  <property fmtid="{D5CDD505-2E9C-101B-9397-08002B2CF9AE}" pid="4" name="KSOTemplateDocerSaveRecord">
    <vt:lpwstr>eyJoZGlkIjoiN2FlNjU4YzI2MThiZDEwNmZjMDliMDU0OWRhMWE2NzUiLCJ1c2VySWQiOiI0MTczNjEyODIifQ==</vt:lpwstr>
  </property>
</Properties>
</file>