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宋体" w:hAnsi="宋体" w:eastAsia="宋体" w:cs="Times New Roman"/>
          <w:b/>
          <w:sz w:val="36"/>
          <w:lang w:val="en-US" w:eastAsia="zh-CN"/>
        </w:rPr>
      </w:pPr>
      <w:r>
        <w:rPr>
          <w:rFonts w:hint="eastAsia" w:ascii="宋体" w:hAnsi="宋体" w:eastAsia="宋体" w:cs="Times New Roman"/>
          <w:b/>
          <w:sz w:val="36"/>
          <w:lang w:val="en-US" w:eastAsia="zh-CN"/>
        </w:rPr>
        <w:t>开设单位辅修专业工作联系QQ群号一览表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highlight w:val="none"/>
          <w:lang w:val="en-US" w:eastAsia="zh-CN"/>
        </w:rPr>
        <w:t>1.新闻与传播学院：385299746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宋体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highlight w:val="none"/>
          <w:lang w:val="en-US" w:eastAsia="zh-CN"/>
        </w:rPr>
        <w:t>2.外国语学院：</w:t>
      </w:r>
      <w:r>
        <w:rPr>
          <w:rFonts w:hint="default" w:ascii="仿宋_GB2312" w:hAnsi="宋体" w:eastAsia="仿宋_GB2312" w:cs="Times New Roman"/>
          <w:color w:val="auto"/>
          <w:sz w:val="32"/>
          <w:szCs w:val="32"/>
          <w:highlight w:val="none"/>
          <w:lang w:val="en-US" w:eastAsia="zh-CN"/>
        </w:rPr>
        <w:t>722432375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highlight w:val="none"/>
          <w:lang w:val="en-US" w:eastAsia="zh-CN"/>
        </w:rPr>
        <w:t>3.经济管理学院：1054507979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宋体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highlight w:val="none"/>
          <w:lang w:val="en-US" w:eastAsia="zh-CN"/>
        </w:rPr>
        <w:t>4.法学院：</w:t>
      </w:r>
      <w:r>
        <w:rPr>
          <w:rFonts w:hint="default" w:ascii="仿宋_GB2312" w:hAnsi="宋体" w:eastAsia="仿宋_GB2312" w:cs="Times New Roman"/>
          <w:color w:val="auto"/>
          <w:sz w:val="32"/>
          <w:szCs w:val="32"/>
          <w:highlight w:val="none"/>
          <w:lang w:val="en-US" w:eastAsia="zh-CN"/>
        </w:rPr>
        <w:t>931302539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highlight w:val="none"/>
          <w:lang w:val="en-US" w:eastAsia="zh-CN"/>
        </w:rPr>
        <w:t>5.公共政策与管理学院：661940241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highlight w:val="none"/>
          <w:lang w:val="en-US" w:eastAsia="zh-CN"/>
        </w:rPr>
        <w:t>6.旅游学院：835472639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7.数学与计算机学院：882404668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mNTFjYmQ4YzIwNTI0NTFiMmIwOTEwNWZjOWVhNjAifQ=="/>
  </w:docVars>
  <w:rsids>
    <w:rsidRoot w:val="00000000"/>
    <w:rsid w:val="052F39B8"/>
    <w:rsid w:val="0CCC7512"/>
    <w:rsid w:val="0DB40C3C"/>
    <w:rsid w:val="18DF01C2"/>
    <w:rsid w:val="19BD2C74"/>
    <w:rsid w:val="1E966D36"/>
    <w:rsid w:val="1F023CC1"/>
    <w:rsid w:val="1FAD6E44"/>
    <w:rsid w:val="2336178D"/>
    <w:rsid w:val="27F95F4E"/>
    <w:rsid w:val="372C689E"/>
    <w:rsid w:val="394009FC"/>
    <w:rsid w:val="3E0D7E51"/>
    <w:rsid w:val="3ED47ADD"/>
    <w:rsid w:val="45B82F99"/>
    <w:rsid w:val="517E3CD0"/>
    <w:rsid w:val="58252B10"/>
    <w:rsid w:val="623F7FE3"/>
    <w:rsid w:val="62452390"/>
    <w:rsid w:val="6809179A"/>
    <w:rsid w:val="6D963857"/>
    <w:rsid w:val="7451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146</Characters>
  <Lines>0</Lines>
  <Paragraphs>0</Paragraphs>
  <TotalTime>654</TotalTime>
  <ScaleCrop>false</ScaleCrop>
  <LinksUpToDate>false</LinksUpToDate>
  <CharactersWithSpaces>146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梁辉</cp:lastModifiedBy>
  <cp:lastPrinted>2021-05-18T07:07:00Z</cp:lastPrinted>
  <dcterms:modified xsi:type="dcterms:W3CDTF">2022-05-18T07:41:59Z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1DC034D60CAC4A68A9BC9018437BEFE2</vt:lpwstr>
  </property>
</Properties>
</file>