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 w:cs="Times New Roman" w:asciiTheme="minorEastAsia" w:hAnsiTheme="minorEastAsia"/>
          <w:b/>
          <w:sz w:val="36"/>
          <w:szCs w:val="36"/>
        </w:rPr>
      </w:pPr>
      <w:r>
        <w:rPr>
          <w:rFonts w:hint="eastAsia" w:eastAsia="宋体" w:cs="Times New Roman" w:asciiTheme="minorEastAsia" w:hAnsiTheme="minorEastAsia"/>
          <w:b/>
          <w:sz w:val="36"/>
          <w:szCs w:val="36"/>
        </w:rPr>
        <w:t>20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21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年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毕业证明书及学位证明书补办公示（一）</w:t>
      </w:r>
    </w:p>
    <w:p>
      <w:pPr>
        <w:jc w:val="center"/>
        <w:rPr>
          <w:b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自2021年1月1日至2021年7月27日，张晔等共计113名学生申请补办毕业证明书及学位证明书，具体信息如下表：</w:t>
      </w:r>
    </w:p>
    <w:tbl>
      <w:tblPr>
        <w:tblStyle w:val="5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0"/>
        <w:gridCol w:w="775"/>
        <w:gridCol w:w="1070"/>
        <w:gridCol w:w="1843"/>
        <w:gridCol w:w="709"/>
        <w:gridCol w:w="70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毕业年份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学制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层次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遗失或损毁证书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张晔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法律事务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张邓硕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软件工程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吴海霞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彭超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应用物理学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吴悠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傅动兵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查梦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孙海波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制药工程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孙思远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吴海伦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樊红飞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审计学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何东平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张广宇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绘画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谢科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自动化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舒立峰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马克思主义理论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陈国华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张锋锋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法学（双学位）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李康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舞蹈学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向晶晶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张玉红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麻醉学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杨康</w:t>
            </w:r>
          </w:p>
        </w:tc>
        <w:tc>
          <w:tcPr>
            <w:tcW w:w="7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过程装备与控制工程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袁子翔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袁子翔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会计学（双学位）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杨婵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医学检验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黄长春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王英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谭军华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陈光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经济学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俞梦琴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环境工程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孙伟中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应用化学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蔡经纬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符莉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张伟芳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数学与应用数学(金融数学)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汤博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信息与计算科学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祝洪波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化工机械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江辉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信息管理与信息系统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聂庆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工业外贸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丁峰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行政管理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谭月薇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艺术设计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杨婵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医学检验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夏颖冰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宋琛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建筑学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彭善敬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环境工程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李天天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计算机软件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王燕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历史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杨毅芸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胡红丽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喻兰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物业管理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王小亮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郭黎明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广告学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程森弟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项义华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数学与应用数学(金融数学)  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杨毅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建筑学        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余朋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应用化学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陈礼忠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肖怡菁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黄娥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生物科学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巫寒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潘红生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材料物理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曾察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王涤宇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李天赐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信息与计算科学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邓秀英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自动化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王达俭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廖雪宁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电子科学工程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黄国杰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工业电气自动化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王猶鑫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林杨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计算机科学与技术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石磊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祝伟凡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国际经济与贸易（商务英语方向）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藏文婷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丁似平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微生物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董娜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食品科学与工程 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陈敏佳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广播电视新闻学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何玉萍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法语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王微薇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李文俊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过程装备与控制工程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谢昆林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李良清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经济法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邱登峰    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会计学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秦燕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工业设计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黄祥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材料科学与工程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鲜玲玲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软件工程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刘小风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对外汉语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王植培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软件工程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项义华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数学与应用数学(金融数学)  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刘玮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建筑学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赖春雨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董珊珊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万国有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土木工程（道路桥梁方向）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吴湾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李琦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自动化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黄琪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机械设计制造及其自动化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蔡睿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电气工程及其自动化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王晓席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软件工程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伊峰   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生物技术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朱猛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铸造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詹思宇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光电信息科学与工程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方星星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旅游管理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张帆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王文平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工业与民用建筑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孙国良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艺术设计   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王文金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计算机科学与技术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杨丽萍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音乐学(江西教育学院校区)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宋兴彦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建筑学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付海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彭琳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计算机科学与技术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周紫涵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俄语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杨霞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郭兴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毕业证+学位证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朱骏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建筑学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郭兴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会计学（双学位）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</w:trPr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唐吉祥</w:t>
            </w:r>
          </w:p>
        </w:tc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7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档案学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毕业证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以上学生的原证书申明作废，并已补办相关证明书。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特此公示。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720" w:firstLineChars="2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教务处　　</w:t>
      </w:r>
    </w:p>
    <w:p>
      <w:pPr>
        <w:spacing w:line="560" w:lineRule="exact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2021年11月2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85"/>
    <w:rsid w:val="00136F73"/>
    <w:rsid w:val="001B365F"/>
    <w:rsid w:val="003255EF"/>
    <w:rsid w:val="00422295"/>
    <w:rsid w:val="00475B1B"/>
    <w:rsid w:val="004C73A6"/>
    <w:rsid w:val="005712A2"/>
    <w:rsid w:val="00621AF6"/>
    <w:rsid w:val="00674E7B"/>
    <w:rsid w:val="007F7E1D"/>
    <w:rsid w:val="008115AC"/>
    <w:rsid w:val="00860795"/>
    <w:rsid w:val="008A4214"/>
    <w:rsid w:val="0091029C"/>
    <w:rsid w:val="00A17859"/>
    <w:rsid w:val="00AA67D9"/>
    <w:rsid w:val="00AE2B02"/>
    <w:rsid w:val="00B531E7"/>
    <w:rsid w:val="00B53545"/>
    <w:rsid w:val="00B82645"/>
    <w:rsid w:val="00C520FC"/>
    <w:rsid w:val="00C83183"/>
    <w:rsid w:val="00D00B86"/>
    <w:rsid w:val="00D37585"/>
    <w:rsid w:val="00F23E64"/>
    <w:rsid w:val="00F407A1"/>
    <w:rsid w:val="41F9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4</Pages>
  <Words>554</Words>
  <Characters>3160</Characters>
  <Lines>26</Lines>
  <Paragraphs>7</Paragraphs>
  <TotalTime>14</TotalTime>
  <ScaleCrop>false</ScaleCrop>
  <LinksUpToDate>false</LinksUpToDate>
  <CharactersWithSpaces>3707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2019-03-28T04:27:00Z</dcterms:created>
  <dc:creator>ECHO</dc:creator>
  <cp:lastModifiedBy>张君琰</cp:lastModifiedBy>
  <cp:lastPrinted>2021-11-22T03:37:00Z</cp:lastPrinted>
  <dcterms:modified xsi:type="dcterms:W3CDTF">2021-11-24T01:31:46Z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B72F0FB52D13474CB4E095BEA3441C81</vt:lpwstr>
  </property>
</Properties>
</file>