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805" w:rsidRDefault="00B17805" w:rsidP="00B17805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B17805" w:rsidRPr="00701D10" w:rsidRDefault="00B17805" w:rsidP="00701D10">
      <w:pPr>
        <w:spacing w:beforeLines="50" w:afterLines="50" w:line="600" w:lineRule="exact"/>
        <w:jc w:val="center"/>
        <w:rPr>
          <w:rFonts w:asciiTheme="minorEastAsia" w:eastAsiaTheme="minorEastAsia" w:hAnsiTheme="minorEastAsia"/>
          <w:sz w:val="44"/>
          <w:szCs w:val="44"/>
        </w:rPr>
      </w:pPr>
      <w:r w:rsidRPr="00701D10">
        <w:rPr>
          <w:rFonts w:asciiTheme="minorEastAsia" w:eastAsiaTheme="minorEastAsia" w:hAnsiTheme="minorEastAsia" w:hint="eastAsia"/>
          <w:sz w:val="44"/>
          <w:szCs w:val="44"/>
        </w:rPr>
        <w:t>教师个人简介</w:t>
      </w:r>
    </w:p>
    <w:p w:rsidR="00B17805" w:rsidRDefault="00B17805" w:rsidP="00701D10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1"/>
        <w:gridCol w:w="2633"/>
        <w:gridCol w:w="2423"/>
        <w:gridCol w:w="2131"/>
      </w:tblGrid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肖友群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</w:tr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汉族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江西赣州</w:t>
            </w:r>
          </w:p>
        </w:tc>
      </w:tr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1629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1966.01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江西农业大学</w:t>
            </w:r>
          </w:p>
        </w:tc>
      </w:tr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中共党员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教授</w:t>
            </w:r>
          </w:p>
        </w:tc>
      </w:tr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本科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学士</w:t>
            </w:r>
          </w:p>
        </w:tc>
      </w:tr>
      <w:tr w:rsidR="00B17805" w:rsidTr="00B1780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江西师范大学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805" w:rsidRDefault="00B178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院党委书记</w:t>
            </w:r>
          </w:p>
        </w:tc>
      </w:tr>
    </w:tbl>
    <w:p w:rsidR="00B17805" w:rsidRDefault="00B17805" w:rsidP="00701D10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45"/>
      </w:tblGrid>
      <w:tr w:rsidR="00B17805" w:rsidTr="00B17805">
        <w:trPr>
          <w:trHeight w:val="3458"/>
          <w:jc w:val="center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05" w:rsidRPr="00162924" w:rsidRDefault="00B17805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 w:cs="微软雅黑"/>
                <w:color w:val="000000"/>
              </w:rPr>
            </w:pPr>
            <w:r w:rsidRPr="00162924">
              <w:rPr>
                <w:rFonts w:ascii="仿宋" w:eastAsia="仿宋" w:hAnsi="仿宋" w:cs="微软雅黑" w:hint="eastAsia"/>
                <w:color w:val="000000"/>
              </w:rPr>
              <w:t>一、主要承担的课程有：</w:t>
            </w:r>
          </w:p>
          <w:p w:rsidR="00B17805" w:rsidRPr="00162924" w:rsidRDefault="00B17805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 w:cs="微软雅黑"/>
                <w:color w:val="000000"/>
              </w:rPr>
            </w:pPr>
            <w:r w:rsidRPr="00162924">
              <w:rPr>
                <w:rFonts w:ascii="仿宋" w:eastAsia="仿宋" w:hAnsi="仿宋" w:cs="微软雅黑" w:hint="eastAsia"/>
                <w:color w:val="000000"/>
              </w:rPr>
              <w:t>1. 英语</w:t>
            </w:r>
            <w:r w:rsidR="00162924" w:rsidRPr="00162924">
              <w:rPr>
                <w:rFonts w:ascii="仿宋" w:eastAsia="仿宋" w:hAnsi="仿宋" w:cs="微软雅黑" w:hint="eastAsia"/>
                <w:color w:val="000000"/>
              </w:rPr>
              <w:t>听力</w:t>
            </w:r>
          </w:p>
          <w:p w:rsidR="00B17805" w:rsidRPr="00162924" w:rsidRDefault="00162924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 w:cs="微软雅黑"/>
                <w:color w:val="000000"/>
              </w:rPr>
            </w:pPr>
            <w:r w:rsidRPr="00162924">
              <w:rPr>
                <w:rFonts w:ascii="仿宋" w:eastAsia="仿宋" w:hAnsi="仿宋" w:cs="微软雅黑" w:hint="eastAsia"/>
                <w:color w:val="000000"/>
              </w:rPr>
              <w:t>2. 英语阅读</w:t>
            </w:r>
          </w:p>
          <w:p w:rsidR="00B17805" w:rsidRPr="00162924" w:rsidRDefault="00B17805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 w:cs="微软雅黑"/>
                <w:color w:val="000000"/>
              </w:rPr>
            </w:pPr>
          </w:p>
          <w:p w:rsidR="00B17805" w:rsidRPr="00162924" w:rsidRDefault="00B17805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 w:cs="微软雅黑"/>
                <w:color w:val="000000"/>
              </w:rPr>
            </w:pPr>
            <w:r w:rsidRPr="00162924">
              <w:rPr>
                <w:rFonts w:ascii="仿宋" w:eastAsia="仿宋" w:hAnsi="仿宋" w:cs="微软雅黑" w:hint="eastAsia"/>
                <w:color w:val="000000"/>
              </w:rPr>
              <w:t>二、主要获奖有：</w:t>
            </w:r>
          </w:p>
          <w:p w:rsidR="00B17805" w:rsidRPr="00162924" w:rsidRDefault="00162924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/>
              </w:rPr>
            </w:pPr>
            <w:r w:rsidRPr="00162924">
              <w:rPr>
                <w:rFonts w:ascii="仿宋" w:eastAsia="仿宋" w:hAnsi="仿宋" w:hint="eastAsia"/>
              </w:rPr>
              <w:t>1. 江西省第五届普通高校优秀教材一等奖</w:t>
            </w:r>
          </w:p>
          <w:p w:rsidR="00162924" w:rsidRPr="00162924" w:rsidRDefault="00162924" w:rsidP="00162924">
            <w:pPr>
              <w:pStyle w:val="a5"/>
              <w:widowControl/>
              <w:spacing w:before="0" w:beforeAutospacing="0" w:after="0" w:afterAutospacing="0" w:line="330" w:lineRule="atLeast"/>
            </w:pPr>
          </w:p>
        </w:tc>
      </w:tr>
    </w:tbl>
    <w:p w:rsidR="00B17805" w:rsidRDefault="00B17805" w:rsidP="00701D10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2"/>
      </w:tblGrid>
      <w:tr w:rsidR="00B17805" w:rsidTr="00B17805">
        <w:trPr>
          <w:trHeight w:val="1926"/>
          <w:jc w:val="center"/>
        </w:trPr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805" w:rsidRPr="00162924" w:rsidRDefault="00162924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/>
              </w:rPr>
            </w:pPr>
            <w:r w:rsidRPr="00162924">
              <w:rPr>
                <w:rFonts w:ascii="仿宋" w:eastAsia="仿宋" w:hAnsi="仿宋" w:hint="eastAsia"/>
              </w:rPr>
              <w:t>1. 主持省社科项目：基于多元智能理论的英语专业教学改革研究</w:t>
            </w:r>
          </w:p>
          <w:p w:rsidR="00162924" w:rsidRPr="00162924" w:rsidRDefault="00162924" w:rsidP="00162924">
            <w:pPr>
              <w:pStyle w:val="a5"/>
              <w:widowControl/>
              <w:spacing w:before="0" w:beforeAutospacing="0" w:after="0" w:afterAutospacing="0" w:line="360" w:lineRule="auto"/>
              <w:rPr>
                <w:rFonts w:ascii="仿宋" w:eastAsia="仿宋" w:hAnsi="仿宋"/>
              </w:rPr>
            </w:pPr>
            <w:r w:rsidRPr="00162924">
              <w:rPr>
                <w:rFonts w:ascii="仿宋" w:eastAsia="仿宋" w:hAnsi="仿宋" w:hint="eastAsia"/>
              </w:rPr>
              <w:t>2. 主持江西省2011协同创新中心子课题：国外农业教育研究</w:t>
            </w:r>
          </w:p>
          <w:p w:rsidR="00162924" w:rsidRPr="00162924" w:rsidRDefault="00162924" w:rsidP="00162924">
            <w:pPr>
              <w:pStyle w:val="a5"/>
              <w:widowControl/>
              <w:spacing w:before="0" w:beforeAutospacing="0" w:after="0" w:afterAutospacing="0" w:line="360" w:lineRule="auto"/>
            </w:pPr>
            <w:r w:rsidRPr="00162924">
              <w:rPr>
                <w:rFonts w:ascii="仿宋" w:eastAsia="仿宋" w:hAnsi="仿宋" w:hint="eastAsia"/>
              </w:rPr>
              <w:t>3. 江西省社科优秀成果三等奖</w:t>
            </w:r>
          </w:p>
        </w:tc>
      </w:tr>
    </w:tbl>
    <w:p w:rsidR="00B17805" w:rsidRDefault="00B17805" w:rsidP="00B17805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注意：填写完成后将文档名称修改为“学校名称_教师姓名”，例如“华东交通大学_张三”。</w:t>
      </w:r>
    </w:p>
    <w:p w:rsidR="00B17805" w:rsidRDefault="00B17805" w:rsidP="00B17805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903F68" w:rsidRDefault="00903F68"/>
    <w:sectPr w:rsidR="00903F68" w:rsidSect="00C33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4B1" w:rsidRDefault="000804B1" w:rsidP="00B17805">
      <w:r>
        <w:separator/>
      </w:r>
    </w:p>
  </w:endnote>
  <w:endnote w:type="continuationSeparator" w:id="0">
    <w:p w:rsidR="000804B1" w:rsidRDefault="000804B1" w:rsidP="00B17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4B1" w:rsidRDefault="000804B1" w:rsidP="00B17805">
      <w:r>
        <w:separator/>
      </w:r>
    </w:p>
  </w:footnote>
  <w:footnote w:type="continuationSeparator" w:id="0">
    <w:p w:rsidR="000804B1" w:rsidRDefault="000804B1" w:rsidP="00B17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384C5"/>
    <w:multiLevelType w:val="singleLevel"/>
    <w:tmpl w:val="5A4384C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805"/>
    <w:rsid w:val="00060F05"/>
    <w:rsid w:val="000804B1"/>
    <w:rsid w:val="00162924"/>
    <w:rsid w:val="006032A7"/>
    <w:rsid w:val="00701D10"/>
    <w:rsid w:val="007E1070"/>
    <w:rsid w:val="00903F68"/>
    <w:rsid w:val="00B17805"/>
    <w:rsid w:val="00B7125E"/>
    <w:rsid w:val="00C33BC1"/>
    <w:rsid w:val="00F8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0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7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78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7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7805"/>
    <w:rPr>
      <w:sz w:val="18"/>
      <w:szCs w:val="18"/>
    </w:rPr>
  </w:style>
  <w:style w:type="paragraph" w:styleId="a5">
    <w:name w:val="Normal (Web)"/>
    <w:basedOn w:val="a"/>
    <w:unhideWhenUsed/>
    <w:rsid w:val="00B17805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zheda</dc:creator>
  <cp:keywords/>
  <dc:description/>
  <cp:lastModifiedBy>Administrator</cp:lastModifiedBy>
  <cp:revision>6</cp:revision>
  <dcterms:created xsi:type="dcterms:W3CDTF">2017-12-27T11:57:00Z</dcterms:created>
  <dcterms:modified xsi:type="dcterms:W3CDTF">2017-12-29T07:29:00Z</dcterms:modified>
</cp:coreProperties>
</file>